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F151" w14:textId="5AA49C17" w:rsidR="009442DF" w:rsidRPr="00082DFC" w:rsidRDefault="009442DF">
      <w:pPr>
        <w:rPr>
          <w:b/>
          <w:bCs/>
          <w:lang w:val="en-US"/>
        </w:rPr>
      </w:pPr>
      <w:r w:rsidRPr="00082DFC">
        <w:rPr>
          <w:b/>
          <w:bCs/>
          <w:lang w:val="en-US"/>
        </w:rPr>
        <w:t>Bram Mulder – BRS Travel bursary report – Septem</w:t>
      </w:r>
      <w:bookmarkStart w:id="0" w:name="_GoBack"/>
      <w:bookmarkEnd w:id="0"/>
      <w:r w:rsidRPr="00082DFC">
        <w:rPr>
          <w:b/>
          <w:bCs/>
          <w:lang w:val="en-US"/>
        </w:rPr>
        <w:t>ber 2019</w:t>
      </w:r>
    </w:p>
    <w:p w14:paraId="55ADB67F" w14:textId="09634078" w:rsidR="00780572" w:rsidRDefault="001A1AED">
      <w:pPr>
        <w:rPr>
          <w:lang w:val="en-US"/>
        </w:rPr>
      </w:pPr>
      <w:r>
        <w:rPr>
          <w:lang w:val="en-US"/>
        </w:rPr>
        <w:t xml:space="preserve">The BRS Travel Award helped me in attending the joint BRS/BORS meeting in Cardiff. As I have a background in archaeology/anthropology, attending the conference was an attempt to widen my horizon and get more involved with research outside of my own discipline. The poster sessions were particularly fruitful, as they allowed me to easily meet researchers with shared interests </w:t>
      </w:r>
      <w:r w:rsidR="009D309F">
        <w:rPr>
          <w:lang w:val="en-US"/>
        </w:rPr>
        <w:t>while working in completely different disciplines, using completely different research approaches</w:t>
      </w:r>
      <w:r>
        <w:rPr>
          <w:lang w:val="en-US"/>
        </w:rPr>
        <w:t xml:space="preserve">. </w:t>
      </w:r>
      <w:r w:rsidR="00780572">
        <w:rPr>
          <w:lang w:val="en-US"/>
        </w:rPr>
        <w:t xml:space="preserve">I am confident that </w:t>
      </w:r>
      <w:r w:rsidR="009D309F">
        <w:rPr>
          <w:lang w:val="en-US"/>
        </w:rPr>
        <w:t>some of these</w:t>
      </w:r>
      <w:r w:rsidR="00780572">
        <w:rPr>
          <w:lang w:val="en-US"/>
        </w:rPr>
        <w:t xml:space="preserve"> laid the foundations for potential future collaborations. </w:t>
      </w:r>
    </w:p>
    <w:p w14:paraId="6DCBB291" w14:textId="6D0C39C4" w:rsidR="00780572" w:rsidRDefault="00780572">
      <w:pPr>
        <w:rPr>
          <w:lang w:val="en-US"/>
        </w:rPr>
      </w:pPr>
      <w:r>
        <w:rPr>
          <w:lang w:val="en-US"/>
        </w:rPr>
        <w:t>The New Investigator session was one of the highlights of the conference, as I have many questions that are not normally discussed in my own discipline. There was an informal atmosphere in which any career-related questions could be asked, and this turned out to be more effective than I anticipated.</w:t>
      </w:r>
      <w:r w:rsidR="009D309F">
        <w:rPr>
          <w:lang w:val="en-US"/>
        </w:rPr>
        <w:t xml:space="preserve"> I think it has defined to the way in which I will approach my search for a job after my PhD.</w:t>
      </w:r>
    </w:p>
    <w:p w14:paraId="70DCA328" w14:textId="56091D37" w:rsidR="00780572" w:rsidRPr="001A1AED" w:rsidRDefault="009D309F">
      <w:pPr>
        <w:rPr>
          <w:lang w:val="en-US"/>
        </w:rPr>
      </w:pPr>
      <w:r>
        <w:rPr>
          <w:lang w:val="en-US"/>
        </w:rPr>
        <w:t>The conference was a great experience and let me</w:t>
      </w:r>
      <w:r w:rsidR="00780572">
        <w:rPr>
          <w:lang w:val="en-US"/>
        </w:rPr>
        <w:t xml:space="preserve"> </w:t>
      </w:r>
      <w:r>
        <w:rPr>
          <w:lang w:val="en-US"/>
        </w:rPr>
        <w:t>learn</w:t>
      </w:r>
      <w:r w:rsidR="00780572">
        <w:rPr>
          <w:lang w:val="en-US"/>
        </w:rPr>
        <w:t xml:space="preserve"> about the newest developments from both early career researchers as well as established names in the field of bone research</w:t>
      </w:r>
      <w:r>
        <w:rPr>
          <w:lang w:val="en-US"/>
        </w:rPr>
        <w:t>. I had a great time and are already looking forward to next year.</w:t>
      </w:r>
    </w:p>
    <w:sectPr w:rsidR="00780572" w:rsidRPr="001A1A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ED"/>
    <w:rsid w:val="00082DFC"/>
    <w:rsid w:val="001A1AED"/>
    <w:rsid w:val="00780572"/>
    <w:rsid w:val="009442DF"/>
    <w:rsid w:val="009D309F"/>
    <w:rsid w:val="00B9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EC1C"/>
  <w15:chartTrackingRefBased/>
  <w15:docId w15:val="{583EBE60-3DB3-4215-838D-8EEB870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Mulder</dc:creator>
  <cp:keywords/>
  <dc:description/>
  <cp:lastModifiedBy>Bronwen Evans</cp:lastModifiedBy>
  <cp:revision>3</cp:revision>
  <dcterms:created xsi:type="dcterms:W3CDTF">2019-09-12T05:40:00Z</dcterms:created>
  <dcterms:modified xsi:type="dcterms:W3CDTF">2019-11-05T22:36:00Z</dcterms:modified>
</cp:coreProperties>
</file>